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EMAIL COMPLETED FORM TO ZOTTOLIT@MONTCLAIR.EDU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Phone: 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Are you a graduate or undergraduate student? 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Semester you expect to graduate:</w:t>
      </w:r>
    </w:p>
    <w:p w:rsidR="00000000" w:rsidDel="00000000" w:rsidP="00000000" w:rsidRDefault="00000000" w:rsidRPr="00000000" w14:paraId="00000008">
      <w:pPr>
        <w:spacing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Do you plan to pursue an MA thesis?   Y   or   N  </w:t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A. Prior Lab Experience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Please include all previous experience as well as any current positions that you expect to leave prior to working in Dr. Zottoli </w:t>
      </w:r>
      <w:r w:rsidDel="00000000" w:rsidR="00000000" w:rsidRPr="00000000">
        <w:rPr>
          <w:rtl w:val="0"/>
        </w:rPr>
        <w:t xml:space="preserve">and Daftary-Kapur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’s lab. Provide Supervisors’ names and 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brief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statement about the projects you worked on while in these labs.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B. Other Commitments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  <w:t xml:space="preserve">Are you planning to work in any</w:t>
      </w:r>
      <w:r w:rsidDel="00000000" w:rsidR="00000000" w:rsidRPr="00000000">
        <w:rPr>
          <w:i w:val="1"/>
          <w:rtl w:val="0"/>
        </w:rPr>
        <w:t xml:space="preserve"> other</w:t>
      </w:r>
      <w:r w:rsidDel="00000000" w:rsidR="00000000" w:rsidRPr="00000000">
        <w:rPr>
          <w:rtl w:val="0"/>
        </w:rPr>
        <w:t xml:space="preserve"> lab at the same time that you expect to work in Dr. Zottoli and Daftary-Kapur’s lab? If yes,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please provide supervisors’ names and the days/times you will be committed to these labs.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Do you have externship/internship requirements? If yes, please indicate days/hours of the placement.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C. Weekly Availability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About how many hours a week can you dedicate to work on lab projects?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What days of the week will you generally work on your assigned projects (either at home or at school)?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Please note that the lab will meet as a group once a month or so; these meetings will last about an hour and a half. 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Please indicate any Days/Times you are NOT available: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D. Personal Statements 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Please answer the following questions thoughtfully, but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concisely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What are your plans for after you obtain your degree?</w:t>
      </w:r>
    </w:p>
    <w:p w:rsidR="00000000" w:rsidDel="00000000" w:rsidP="00000000" w:rsidRDefault="00000000" w:rsidRPr="00000000" w14:paraId="00000016">
      <w:pPr>
        <w:spacing w:after="0" w:line="240" w:lineRule="auto"/>
        <w:ind w:left="72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72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Why do you want to work in Dr. Zottoli </w:t>
      </w:r>
      <w:r w:rsidDel="00000000" w:rsidR="00000000" w:rsidRPr="00000000">
        <w:rPr>
          <w:rtl w:val="0"/>
        </w:rPr>
        <w:t xml:space="preserve">and Daftary-Kapur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’s lab? (to answer this question, consider what it is you hope to learn; what you believe you can contribute; and what interests you have that overlap with the work of the lab?)</w:t>
      </w:r>
    </w:p>
    <w:p w:rsidR="00000000" w:rsidDel="00000000" w:rsidP="00000000" w:rsidRDefault="00000000" w:rsidRPr="00000000" w14:paraId="00000019">
      <w:pPr>
        <w:spacing w:line="240" w:lineRule="auto"/>
        <w:ind w:left="72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E. Recommendation 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Please request a letter of recommendation from a faculty member, sent to Dr. Zottoli at </w:t>
      </w:r>
      <w:hyperlink r:id="rId7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zottolit@montclair.edu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If you are currently working, or have previously worked, in a research lab, your letter should come from the director of current/previous lab.</w:t>
      </w:r>
    </w:p>
    <w:sectPr>
      <w:headerReference r:id="rId8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Legal </w:t>
    </w:r>
    <w:r w:rsidDel="00000000" w:rsidR="00000000" w:rsidRPr="00000000">
      <w:rPr>
        <w:rtl w:val="0"/>
      </w:rPr>
      <w:t xml:space="preserve">Decision Making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Lab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530AC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224D3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24D3F"/>
  </w:style>
  <w:style w:type="paragraph" w:styleId="Footer">
    <w:name w:val="footer"/>
    <w:basedOn w:val="Normal"/>
    <w:link w:val="FooterChar"/>
    <w:uiPriority w:val="99"/>
    <w:unhideWhenUsed w:val="1"/>
    <w:rsid w:val="00224D3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24D3F"/>
  </w:style>
  <w:style w:type="paragraph" w:styleId="NormalWeb">
    <w:name w:val="Normal (Web)"/>
    <w:basedOn w:val="Normal"/>
    <w:uiPriority w:val="99"/>
    <w:semiHidden w:val="1"/>
    <w:unhideWhenUsed w:val="1"/>
    <w:rsid w:val="00805C6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F816B0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zottolit@montclair.edu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HZaLjfdW98AtM1O3ZDlWDJZRtg==">AMUW2mV+OFKoal2ADuN8Sz3JlhZ6f334VBBf8YjzOnv/70k+FaJmpaD3PyAeJJlzPkq0BEc5sxreCuavTK/9QVpZ29SX+kEBiZj0b5LDkEH8F7hrGoEunlD3n9FbpMslYn8tR8dwfOU0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2020-02-15T19:48:00Z</dcterms:created>
  <dc:creator>Tina Zottoli</dc:creator>
</cp:coreProperties>
</file>